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CCE2D" w14:textId="77777777" w:rsidR="00AA3808" w:rsidRDefault="00AA3808" w:rsidP="00AA3808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0794A823" wp14:editId="6D02FF95">
            <wp:extent cx="525780" cy="640080"/>
            <wp:effectExtent l="0" t="0" r="7620" b="7620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3FCE35EA" w14:textId="77777777" w:rsidR="00AA3808" w:rsidRDefault="00AA3808" w:rsidP="00AA380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МІСЬКА  РАДА</w:t>
      </w:r>
    </w:p>
    <w:p w14:paraId="64F73A3B" w14:textId="5F0CD43A" w:rsidR="00AA3808" w:rsidRDefault="005D1F95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СІМДЕСЯТ </w:t>
      </w:r>
      <w:r w:rsidR="004C6FC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ВОСЬМА</w:t>
      </w:r>
      <w:r w:rsidR="00AA380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A380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ВОСЬМОГО  СКЛИКАННЯ</w:t>
      </w:r>
    </w:p>
    <w:p w14:paraId="7B81DCAC" w14:textId="77777777" w:rsidR="00AA3808" w:rsidRDefault="00AA3808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(ПОЗАЧЕРГОВЕ ЗАСІДАННЯ)</w:t>
      </w:r>
    </w:p>
    <w:p w14:paraId="3FFB9A43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59C5D8" w14:textId="5A199E32" w:rsidR="0018492A" w:rsidRPr="000344C8" w:rsidRDefault="00AE1B98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40E29" w:rsidRPr="004C6F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8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C6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08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CD78C0" w:rsidRPr="004C6F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4C6FC4" w:rsidRPr="004C6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______-</w:t>
      </w:r>
      <w:r w:rsidR="004C6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78</w:t>
      </w:r>
      <w:r w:rsidR="00575B17" w:rsidRPr="00C10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575B17" w:rsidRPr="00C101D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14:paraId="3907D094" w14:textId="77777777" w:rsidR="0018492A" w:rsidRPr="00330E31" w:rsidRDefault="0018492A" w:rsidP="0018492A"/>
    <w:p w14:paraId="7BD980D3" w14:textId="77777777" w:rsidR="0087570E" w:rsidRPr="0087570E" w:rsidRDefault="0087570E" w:rsidP="0087570E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 внесення змін до </w:t>
      </w:r>
    </w:p>
    <w:p w14:paraId="62300E4B" w14:textId="77777777" w:rsidR="0087570E" w:rsidRPr="0087570E" w:rsidRDefault="0087570E" w:rsidP="0087570E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«Комплексної місцевої цільової програми </w:t>
      </w:r>
    </w:p>
    <w:p w14:paraId="68A145F6" w14:textId="77777777" w:rsidR="0087570E" w:rsidRPr="0087570E" w:rsidRDefault="0087570E" w:rsidP="0087570E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Бучанської міської територіальної громади</w:t>
      </w:r>
    </w:p>
    <w:p w14:paraId="0E05CBBB" w14:textId="77777777" w:rsidR="00AA3808" w:rsidRPr="00C80ECE" w:rsidRDefault="0087570E" w:rsidP="0087570E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SMART-BUCHA на 2024-2026 роки»</w:t>
      </w:r>
    </w:p>
    <w:p w14:paraId="0F6584DA" w14:textId="77777777" w:rsidR="0087570E" w:rsidRDefault="0087570E" w:rsidP="0087570E">
      <w:pPr>
        <w:ind w:right="-143" w:firstLine="284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</w:p>
    <w:p w14:paraId="491E4201" w14:textId="77777777" w:rsidR="00704858" w:rsidRPr="0087570E" w:rsidRDefault="00704858" w:rsidP="00704858">
      <w:pPr>
        <w:ind w:right="-143" w:firstLine="284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bookmarkStart w:id="0" w:name="_Hlk191453757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З метою забезпечення запровадження принципів державної політики розвитку цифрового суспільства, поширення використання державних та міських електронних сервісів, їх доступності для громадян, відповідно до Закону України «Про інформацію», керуючись статтями 25, частини 1 статті  59 Закону України «Про місцеве самоврядування в Україні», постанови Кабінету Міністрів України від «Деякі питання цифрового розвитку» 30.01.2019 № 56,</w:t>
      </w:r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необхідно</w:t>
      </w:r>
      <w:r w:rsidRPr="004C6FC4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внести</w:t>
      </w:r>
      <w:proofErr w:type="spellEnd"/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зміни в бюджет програми на 2025 рік</w:t>
      </w:r>
    </w:p>
    <w:bookmarkEnd w:id="0"/>
    <w:p w14:paraId="37419F50" w14:textId="77777777" w:rsidR="0087570E" w:rsidRPr="0087570E" w:rsidRDefault="0087570E" w:rsidP="0087570E">
      <w:pPr>
        <w:ind w:right="-143" w:firstLine="284"/>
        <w:jc w:val="both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</w:pPr>
      <w:r w:rsidRPr="0087570E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>ВИРІШИЛА:</w:t>
      </w:r>
    </w:p>
    <w:p w14:paraId="6B8982AC" w14:textId="24A8AB31" w:rsidR="0087570E" w:rsidRPr="0087570E" w:rsidRDefault="0087570E" w:rsidP="0087570E">
      <w:pPr>
        <w:pStyle w:val="a7"/>
        <w:numPr>
          <w:ilvl w:val="0"/>
          <w:numId w:val="5"/>
        </w:numPr>
        <w:ind w:right="-143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Внести зміни до «Комплексної місцевої цільової програми Бучанської міської територіальної громади SMART-BUCHA на 2024-2026 роки», , виклавши в новій редакції</w:t>
      </w:r>
      <w:r w:rsidR="00704858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(</w:t>
      </w: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додається</w:t>
      </w:r>
      <w:r w:rsidR="00704858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)</w:t>
      </w: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.</w:t>
      </w:r>
    </w:p>
    <w:p w14:paraId="1566ECAF" w14:textId="040C2A09" w:rsidR="0087570E" w:rsidRPr="0087570E" w:rsidRDefault="0087570E" w:rsidP="0087570E">
      <w:pPr>
        <w:pStyle w:val="a7"/>
        <w:numPr>
          <w:ilvl w:val="0"/>
          <w:numId w:val="5"/>
        </w:numPr>
        <w:ind w:right="-143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Контроль за виконанням покласти на постійну комісію з питань </w:t>
      </w:r>
      <w:r w:rsidR="005338EB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житлово-комунального господарства</w:t>
      </w:r>
      <w:r w:rsidR="00DB528F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, благоустрою, енергоефективності, управління комунальною власністю, транспорту, зв’язку</w:t>
      </w:r>
      <w:r w:rsidR="00C2699B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, торгівлі та сфери послуг</w:t>
      </w: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.</w:t>
      </w:r>
    </w:p>
    <w:p w14:paraId="2892B424" w14:textId="77777777" w:rsidR="0018492A" w:rsidRPr="00C80ECE" w:rsidRDefault="0018492A" w:rsidP="0024676B">
      <w:pPr>
        <w:ind w:right="-143" w:firstLine="284"/>
        <w:jc w:val="both"/>
        <w:rPr>
          <w:rFonts w:ascii="Lato" w:hAnsi="Lato"/>
          <w:color w:val="212529"/>
          <w:sz w:val="28"/>
          <w:szCs w:val="28"/>
        </w:rPr>
      </w:pPr>
    </w:p>
    <w:p w14:paraId="1F159642" w14:textId="77777777" w:rsidR="0018492A" w:rsidRPr="001C06E3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3218E7" w14:textId="77777777" w:rsidR="0018492A" w:rsidRDefault="0018492A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="001366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Анатолій ФЕДОРУК</w:t>
      </w:r>
    </w:p>
    <w:p w14:paraId="0EF20EDE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310FEB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3CB032" w14:textId="77777777"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9"/>
        <w:tblpPr w:leftFromText="180" w:rightFromText="180" w:vertAnchor="text" w:horzAnchor="margin" w:tblpY="10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260"/>
      </w:tblGrid>
      <w:tr w:rsidR="00C80ECE" w:rsidRPr="005C1201" w14:paraId="517CE734" w14:textId="77777777" w:rsidTr="00F61413">
        <w:trPr>
          <w:trHeight w:val="1534"/>
        </w:trPr>
        <w:tc>
          <w:tcPr>
            <w:tcW w:w="3969" w:type="dxa"/>
          </w:tcPr>
          <w:p w14:paraId="23403187" w14:textId="72F20395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13F22A" wp14:editId="433DF2A0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5AA9D35" w14:textId="77777777" w:rsidR="00C80ECE" w:rsidRPr="004F03FA" w:rsidRDefault="00C80ECE" w:rsidP="00C80EC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2713F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14:paraId="45AA9D35" w14:textId="77777777" w:rsidR="00C80ECE" w:rsidRPr="004F03FA" w:rsidRDefault="00C80ECE" w:rsidP="00C80E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</w:t>
            </w:r>
            <w:r w:rsidR="00176D4B">
              <w:rPr>
                <w:b/>
                <w:sz w:val="28"/>
                <w:szCs w:val="28"/>
              </w:rPr>
              <w:t>ця</w:t>
            </w:r>
            <w:r w:rsidRPr="005C1201">
              <w:rPr>
                <w:b/>
                <w:sz w:val="28"/>
                <w:szCs w:val="28"/>
              </w:rPr>
              <w:t xml:space="preserve"> міського голови</w:t>
            </w:r>
          </w:p>
        </w:tc>
        <w:tc>
          <w:tcPr>
            <w:tcW w:w="2547" w:type="dxa"/>
          </w:tcPr>
          <w:p w14:paraId="70B8C6D5" w14:textId="77777777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BB0BB75" w14:textId="77777777" w:rsidR="00C80ECE" w:rsidRPr="00F61413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46146EDD" w14:textId="77777777" w:rsidR="00C80ECE" w:rsidRPr="00F61413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18EDFBC4" w14:textId="5903EF52" w:rsidR="00C80ECE" w:rsidRPr="00B40E29" w:rsidRDefault="000F333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 w:rsidR="00B40E2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8</w:t>
            </w:r>
            <w:r w:rsidR="00F61413"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 w:rsidR="00B40E2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0</w:t>
            </w:r>
            <w:r w:rsidR="004C6FC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8</w:t>
            </w:r>
            <w:r w:rsidR="00F61413"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</w:t>
            </w:r>
            <w:r w:rsidR="00B40E2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5</w:t>
            </w:r>
          </w:p>
          <w:p w14:paraId="7CE03BC2" w14:textId="77777777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41616C1A" w14:textId="0C9CA2C6" w:rsidR="00C80ECE" w:rsidRPr="005C1201" w:rsidRDefault="00176D4B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Аліна САРАНЮК</w:t>
            </w:r>
          </w:p>
        </w:tc>
      </w:tr>
      <w:tr w:rsidR="00C80ECE" w:rsidRPr="005C1201" w14:paraId="735A557B" w14:textId="77777777" w:rsidTr="00F61413">
        <w:trPr>
          <w:trHeight w:val="1447"/>
        </w:trPr>
        <w:tc>
          <w:tcPr>
            <w:tcW w:w="3969" w:type="dxa"/>
          </w:tcPr>
          <w:p w14:paraId="3FBE93DA" w14:textId="77777777" w:rsidR="00F61413" w:rsidRDefault="00F61413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0D3AE37F" w14:textId="7E9C3700" w:rsidR="00C80ECE" w:rsidRPr="005C1201" w:rsidRDefault="00176D4B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C80ECE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 управління</w:t>
            </w:r>
          </w:p>
          <w:p w14:paraId="273635B0" w14:textId="77777777"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65B65D67" w14:textId="77777777"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202A28AA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C66B8FC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BD34A00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53CAD384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6A7A4EAE" w14:textId="26D446BB" w:rsidR="00B40E29" w:rsidRPr="00B40E29" w:rsidRDefault="00B40E29" w:rsidP="00B40E2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8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0</w:t>
            </w:r>
            <w:r w:rsidR="004C6FC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8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5</w:t>
            </w:r>
          </w:p>
          <w:p w14:paraId="44037922" w14:textId="77777777" w:rsidR="00C80ECE" w:rsidRPr="005C1201" w:rsidRDefault="00F61413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544ADEDF" w14:textId="77777777" w:rsidR="00F61413" w:rsidRDefault="00F61413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575502D4" w14:textId="1DB7B99E" w:rsidR="00C80ECE" w:rsidRPr="00EF2B54" w:rsidRDefault="00176D4B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C80ECE" w:rsidRPr="005C1201" w14:paraId="0E3D445D" w14:textId="77777777" w:rsidTr="00F61413">
        <w:trPr>
          <w:trHeight w:val="1401"/>
        </w:trPr>
        <w:tc>
          <w:tcPr>
            <w:tcW w:w="3969" w:type="dxa"/>
          </w:tcPr>
          <w:p w14:paraId="6B8E410C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4B6262D1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1875D6B4" w14:textId="77777777" w:rsidR="00C80ECE" w:rsidRPr="005C1201" w:rsidRDefault="002C2481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2C2481">
              <w:rPr>
                <w:b/>
                <w:sz w:val="28"/>
                <w:szCs w:val="28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2547" w:type="dxa"/>
          </w:tcPr>
          <w:p w14:paraId="7BBA64A5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8B4030E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CE60653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F8DA0FA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0765765C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7A8913A6" w14:textId="682855D8" w:rsidR="00B40E29" w:rsidRPr="00B40E29" w:rsidRDefault="00B40E29" w:rsidP="00B40E2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8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0</w:t>
            </w:r>
            <w:r w:rsidR="004C6FC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8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5</w:t>
            </w:r>
          </w:p>
          <w:p w14:paraId="20A53642" w14:textId="77777777" w:rsidR="00C80ECE" w:rsidRPr="005C1201" w:rsidRDefault="00F61413" w:rsidP="00F61413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14:paraId="7D1F464F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3D937B7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F3B3A6D" w14:textId="77777777" w:rsidR="00C80ECE" w:rsidRPr="005C1201" w:rsidRDefault="002C2481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C2481">
              <w:rPr>
                <w:sz w:val="28"/>
                <w:szCs w:val="28"/>
              </w:rPr>
              <w:t>Світлана ЯКУБЕНКО</w:t>
            </w:r>
          </w:p>
        </w:tc>
      </w:tr>
      <w:tr w:rsidR="00C80ECE" w:rsidRPr="005C1201" w14:paraId="0AA5E296" w14:textId="77777777" w:rsidTr="00F61413">
        <w:trPr>
          <w:trHeight w:val="1401"/>
        </w:trPr>
        <w:tc>
          <w:tcPr>
            <w:tcW w:w="3969" w:type="dxa"/>
          </w:tcPr>
          <w:p w14:paraId="5F745250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0C86BF8D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86F3AB3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14:paraId="4E2B9A87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14:paraId="79D3FB0A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547" w:type="dxa"/>
          </w:tcPr>
          <w:p w14:paraId="5452B235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38B7399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7DE6DFB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B2DEEE7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C330104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0BBABBEA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77C3C422" w14:textId="2EF2BA5F" w:rsidR="00B40E29" w:rsidRPr="00B40E29" w:rsidRDefault="00B40E29" w:rsidP="00B40E2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8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0</w:t>
            </w:r>
            <w:r w:rsidR="004C6FC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8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5</w:t>
            </w:r>
          </w:p>
          <w:p w14:paraId="2B6DF480" w14:textId="77777777" w:rsidR="00C80ECE" w:rsidRPr="005C1201" w:rsidRDefault="00F61413" w:rsidP="00F61413">
            <w:pPr>
              <w:pStyle w:val="a6"/>
              <w:spacing w:before="0" w:beforeAutospacing="0" w:after="0" w:afterAutospacing="0"/>
              <w:jc w:val="center"/>
              <w:rPr>
                <w:bCs/>
                <w:i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  <w:p w14:paraId="3449ADEA" w14:textId="77777777" w:rsidR="00C80ECE" w:rsidRPr="005C1201" w:rsidRDefault="00C80ECE" w:rsidP="00F61413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260" w:type="dxa"/>
          </w:tcPr>
          <w:p w14:paraId="09A1B491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1B98C7E4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F39258F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E62AD79" w14:textId="77777777" w:rsidR="00C80ECE" w:rsidRPr="005C1201" w:rsidRDefault="00C80EC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C80ECE" w:rsidRPr="005C1201" w14:paraId="4D3F28E8" w14:textId="77777777" w:rsidTr="00F61413">
        <w:tc>
          <w:tcPr>
            <w:tcW w:w="3969" w:type="dxa"/>
          </w:tcPr>
          <w:p w14:paraId="18F24FFD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2F358EE" w14:textId="77777777" w:rsidR="00C80ECE" w:rsidRPr="005C1201" w:rsidRDefault="000344C8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C80ECE" w:rsidRPr="005C1201">
              <w:rPr>
                <w:b/>
                <w:sz w:val="28"/>
                <w:szCs w:val="28"/>
              </w:rPr>
              <w:t xml:space="preserve">ачальник відділу </w:t>
            </w:r>
            <w:r w:rsidR="0087570E">
              <w:rPr>
                <w:b/>
                <w:sz w:val="28"/>
                <w:szCs w:val="28"/>
              </w:rPr>
              <w:t xml:space="preserve">інформаційних технологій та цифрового розвитку управління комунікацій, </w:t>
            </w:r>
            <w:proofErr w:type="spellStart"/>
            <w:r w:rsidR="0087570E">
              <w:rPr>
                <w:b/>
                <w:sz w:val="28"/>
                <w:szCs w:val="28"/>
              </w:rPr>
              <w:t>зв’язків</w:t>
            </w:r>
            <w:proofErr w:type="spellEnd"/>
            <w:r w:rsidR="0087570E">
              <w:rPr>
                <w:b/>
                <w:sz w:val="28"/>
                <w:szCs w:val="28"/>
              </w:rPr>
              <w:t xml:space="preserve"> та інформаційної політики Бучанської міської ради</w:t>
            </w:r>
          </w:p>
        </w:tc>
        <w:tc>
          <w:tcPr>
            <w:tcW w:w="2547" w:type="dxa"/>
          </w:tcPr>
          <w:p w14:paraId="6CA768E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6D6FE923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94FDCB9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07D38C89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9C329D4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2F287D7D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2C483DDF" w14:textId="7F3458B1" w:rsidR="00B40E29" w:rsidRPr="00B40E29" w:rsidRDefault="00B40E29" w:rsidP="00B40E2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8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0</w:t>
            </w:r>
            <w:r w:rsidR="004C6FC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8</w:t>
            </w:r>
            <w:bookmarkStart w:id="1" w:name="_GoBack"/>
            <w:bookmarkEnd w:id="1"/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5</w:t>
            </w:r>
          </w:p>
          <w:p w14:paraId="50009A1E" w14:textId="77777777" w:rsidR="00C80ECE" w:rsidRPr="005C1201" w:rsidRDefault="00F61413" w:rsidP="00F61413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14:paraId="422545A4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AED8F21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698A3B3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8CD0B81" w14:textId="77777777" w:rsidR="00C80ECE" w:rsidRPr="005C1201" w:rsidRDefault="0087570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Іван РОГАЛЬСЬКИЙ</w:t>
            </w:r>
            <w:r w:rsidR="00C80ECE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0B112C58" w14:textId="77777777" w:rsidR="0018492A" w:rsidRDefault="0018492A" w:rsidP="0018492A"/>
    <w:p w14:paraId="2CDEDA33" w14:textId="77777777" w:rsidR="00930A97" w:rsidRDefault="00930A97" w:rsidP="0018492A"/>
    <w:p w14:paraId="7C65B323" w14:textId="77777777" w:rsidR="00930A97" w:rsidRDefault="00930A97" w:rsidP="0018492A"/>
    <w:p w14:paraId="64963309" w14:textId="77777777" w:rsidR="00930A97" w:rsidRDefault="00930A97" w:rsidP="0018492A"/>
    <w:p w14:paraId="7130BAB5" w14:textId="77777777" w:rsidR="00930A97" w:rsidRDefault="00930A97" w:rsidP="0018492A"/>
    <w:p w14:paraId="757794CE" w14:textId="77777777"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</w:t>
      </w:r>
      <w:r w:rsidR="003B122F">
        <w:rPr>
          <w:lang w:val="en-US"/>
        </w:rPr>
        <w:t xml:space="preserve">              </w:t>
      </w:r>
    </w:p>
    <w:sectPr w:rsidR="00930A97" w:rsidRPr="003B122F" w:rsidSect="00AB7ACA">
      <w:headerReference w:type="first" r:id="rId9"/>
      <w:pgSz w:w="11906" w:h="16838"/>
      <w:pgMar w:top="1276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127C2A" w14:textId="77777777" w:rsidR="00A743A9" w:rsidRDefault="00A743A9" w:rsidP="000344C8">
      <w:pPr>
        <w:spacing w:after="0" w:line="240" w:lineRule="auto"/>
      </w:pPr>
      <w:r>
        <w:separator/>
      </w:r>
    </w:p>
  </w:endnote>
  <w:endnote w:type="continuationSeparator" w:id="0">
    <w:p w14:paraId="617BB5CF" w14:textId="77777777" w:rsidR="00A743A9" w:rsidRDefault="00A743A9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C699D" w14:textId="77777777" w:rsidR="00A743A9" w:rsidRDefault="00A743A9" w:rsidP="000344C8">
      <w:pPr>
        <w:spacing w:after="0" w:line="240" w:lineRule="auto"/>
      </w:pPr>
      <w:r>
        <w:separator/>
      </w:r>
    </w:p>
  </w:footnote>
  <w:footnote w:type="continuationSeparator" w:id="0">
    <w:p w14:paraId="37084212" w14:textId="77777777" w:rsidR="00A743A9" w:rsidRDefault="00A743A9" w:rsidP="00034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09DB7" w14:textId="13A9C8A3" w:rsidR="00AB7ACA" w:rsidRPr="00AB7ACA" w:rsidRDefault="00AB7ACA" w:rsidP="00AB7ACA">
    <w:pPr>
      <w:pStyle w:val="aa"/>
      <w:jc w:val="right"/>
      <w:rPr>
        <w:rFonts w:ascii="Times New Roman" w:hAnsi="Times New Roman" w:cs="Times New Roman"/>
        <w:sz w:val="28"/>
        <w:szCs w:val="28"/>
      </w:rPr>
    </w:pPr>
    <w:r w:rsidRPr="00AB7ACA">
      <w:rPr>
        <w:rFonts w:ascii="Times New Roman" w:hAnsi="Times New Roman" w:cs="Times New Roman"/>
        <w:sz w:val="28"/>
        <w:szCs w:val="28"/>
      </w:rPr>
      <w:t>ПРО</w:t>
    </w:r>
    <w:r w:rsidR="0006245B">
      <w:rPr>
        <w:rFonts w:ascii="Times New Roman" w:hAnsi="Times New Roman" w:cs="Times New Roman"/>
        <w:sz w:val="28"/>
        <w:szCs w:val="28"/>
      </w:rPr>
      <w:t>Є</w:t>
    </w:r>
    <w:r w:rsidRPr="00AB7ACA">
      <w:rPr>
        <w:rFonts w:ascii="Times New Roman" w:hAnsi="Times New Roman" w:cs="Times New Roman"/>
        <w:sz w:val="28"/>
        <w:szCs w:val="28"/>
      </w:rPr>
      <w:t>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874E7"/>
    <w:multiLevelType w:val="hybridMultilevel"/>
    <w:tmpl w:val="087E18E4"/>
    <w:lvl w:ilvl="0" w:tplc="DCB244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58"/>
    <w:rsid w:val="00021EC0"/>
    <w:rsid w:val="000344C8"/>
    <w:rsid w:val="0004650F"/>
    <w:rsid w:val="0006183C"/>
    <w:rsid w:val="0006245B"/>
    <w:rsid w:val="00070F6A"/>
    <w:rsid w:val="00082102"/>
    <w:rsid w:val="000A13D7"/>
    <w:rsid w:val="000B131A"/>
    <w:rsid w:val="000C077C"/>
    <w:rsid w:val="000C59E0"/>
    <w:rsid w:val="000F3333"/>
    <w:rsid w:val="00136671"/>
    <w:rsid w:val="001459F7"/>
    <w:rsid w:val="00170215"/>
    <w:rsid w:val="00176D4B"/>
    <w:rsid w:val="0018492A"/>
    <w:rsid w:val="00196BE1"/>
    <w:rsid w:val="001C06E3"/>
    <w:rsid w:val="001D2853"/>
    <w:rsid w:val="001D39FB"/>
    <w:rsid w:val="001D3A2F"/>
    <w:rsid w:val="001E356C"/>
    <w:rsid w:val="00205B05"/>
    <w:rsid w:val="002413C6"/>
    <w:rsid w:val="0024334C"/>
    <w:rsid w:val="00243EA0"/>
    <w:rsid w:val="0024676B"/>
    <w:rsid w:val="002A6B7C"/>
    <w:rsid w:val="002C13C7"/>
    <w:rsid w:val="002C2481"/>
    <w:rsid w:val="002F6773"/>
    <w:rsid w:val="00304A8C"/>
    <w:rsid w:val="00320853"/>
    <w:rsid w:val="003429A6"/>
    <w:rsid w:val="003646CB"/>
    <w:rsid w:val="00371BBD"/>
    <w:rsid w:val="003B122F"/>
    <w:rsid w:val="003B1B33"/>
    <w:rsid w:val="004078CE"/>
    <w:rsid w:val="00426502"/>
    <w:rsid w:val="004376B9"/>
    <w:rsid w:val="0046799E"/>
    <w:rsid w:val="004B2FE9"/>
    <w:rsid w:val="004C6FC4"/>
    <w:rsid w:val="004E7A51"/>
    <w:rsid w:val="004F69C7"/>
    <w:rsid w:val="005037D9"/>
    <w:rsid w:val="00504CB8"/>
    <w:rsid w:val="005131F8"/>
    <w:rsid w:val="005338EB"/>
    <w:rsid w:val="00551236"/>
    <w:rsid w:val="00567B57"/>
    <w:rsid w:val="00575B17"/>
    <w:rsid w:val="00575C7C"/>
    <w:rsid w:val="00580A11"/>
    <w:rsid w:val="005C1201"/>
    <w:rsid w:val="005D1F95"/>
    <w:rsid w:val="005E31FF"/>
    <w:rsid w:val="005F26AE"/>
    <w:rsid w:val="00601C4D"/>
    <w:rsid w:val="00642318"/>
    <w:rsid w:val="006656AA"/>
    <w:rsid w:val="00672E58"/>
    <w:rsid w:val="00682CE0"/>
    <w:rsid w:val="00696BF4"/>
    <w:rsid w:val="006A7783"/>
    <w:rsid w:val="006B0EB6"/>
    <w:rsid w:val="006B7847"/>
    <w:rsid w:val="006D1857"/>
    <w:rsid w:val="006F616A"/>
    <w:rsid w:val="00704858"/>
    <w:rsid w:val="00705118"/>
    <w:rsid w:val="00710F24"/>
    <w:rsid w:val="0075121F"/>
    <w:rsid w:val="00781E0A"/>
    <w:rsid w:val="007911F2"/>
    <w:rsid w:val="007E1305"/>
    <w:rsid w:val="007E2F6B"/>
    <w:rsid w:val="007E393F"/>
    <w:rsid w:val="00813AD9"/>
    <w:rsid w:val="0087570E"/>
    <w:rsid w:val="00876FD4"/>
    <w:rsid w:val="008D62A4"/>
    <w:rsid w:val="00930A97"/>
    <w:rsid w:val="00932FDD"/>
    <w:rsid w:val="00933F0D"/>
    <w:rsid w:val="0094144A"/>
    <w:rsid w:val="00975553"/>
    <w:rsid w:val="00A200AC"/>
    <w:rsid w:val="00A4050E"/>
    <w:rsid w:val="00A6419F"/>
    <w:rsid w:val="00A7228D"/>
    <w:rsid w:val="00A743A9"/>
    <w:rsid w:val="00A74436"/>
    <w:rsid w:val="00A80FB1"/>
    <w:rsid w:val="00A85949"/>
    <w:rsid w:val="00AA3808"/>
    <w:rsid w:val="00AB7ACA"/>
    <w:rsid w:val="00AC4922"/>
    <w:rsid w:val="00AE1B98"/>
    <w:rsid w:val="00B40E29"/>
    <w:rsid w:val="00B56BA3"/>
    <w:rsid w:val="00BC03D8"/>
    <w:rsid w:val="00BC2DD7"/>
    <w:rsid w:val="00BD13D7"/>
    <w:rsid w:val="00C101DC"/>
    <w:rsid w:val="00C22843"/>
    <w:rsid w:val="00C2699B"/>
    <w:rsid w:val="00C4726A"/>
    <w:rsid w:val="00C50F3C"/>
    <w:rsid w:val="00C7632F"/>
    <w:rsid w:val="00C80ECE"/>
    <w:rsid w:val="00C816D3"/>
    <w:rsid w:val="00CC0FF5"/>
    <w:rsid w:val="00CC17F0"/>
    <w:rsid w:val="00CC1ECB"/>
    <w:rsid w:val="00CD78C0"/>
    <w:rsid w:val="00D069C0"/>
    <w:rsid w:val="00D12529"/>
    <w:rsid w:val="00D20819"/>
    <w:rsid w:val="00D6080C"/>
    <w:rsid w:val="00D932FD"/>
    <w:rsid w:val="00DA1A5B"/>
    <w:rsid w:val="00DB528F"/>
    <w:rsid w:val="00DF3F6E"/>
    <w:rsid w:val="00DF6D3F"/>
    <w:rsid w:val="00E07B54"/>
    <w:rsid w:val="00E12F05"/>
    <w:rsid w:val="00E16257"/>
    <w:rsid w:val="00E77D79"/>
    <w:rsid w:val="00EA19F8"/>
    <w:rsid w:val="00EA6601"/>
    <w:rsid w:val="00EB7628"/>
    <w:rsid w:val="00EE548C"/>
    <w:rsid w:val="00EF1B6D"/>
    <w:rsid w:val="00EF2B54"/>
    <w:rsid w:val="00EF2B6C"/>
    <w:rsid w:val="00EF2D7D"/>
    <w:rsid w:val="00F00CCE"/>
    <w:rsid w:val="00F21B7D"/>
    <w:rsid w:val="00F5267C"/>
    <w:rsid w:val="00F61413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4EF7B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92A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3429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344C8"/>
  </w:style>
  <w:style w:type="character" w:customStyle="1" w:styleId="10">
    <w:name w:val="Заголовок 1 Знак"/>
    <w:basedOn w:val="a0"/>
    <w:link w:val="1"/>
    <w:uiPriority w:val="9"/>
    <w:rsid w:val="003429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F8E7E-A567-49CE-B56A-A130FAF30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6934</TotalTime>
  <Pages>1</Pages>
  <Words>1345</Words>
  <Characters>767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Юлія Гордієнко</cp:lastModifiedBy>
  <cp:revision>8</cp:revision>
  <cp:lastPrinted>2025-02-26T07:14:00Z</cp:lastPrinted>
  <dcterms:created xsi:type="dcterms:W3CDTF">2025-02-20T10:18:00Z</dcterms:created>
  <dcterms:modified xsi:type="dcterms:W3CDTF">2025-07-16T11:55:00Z</dcterms:modified>
</cp:coreProperties>
</file>